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EC" w:rsidRDefault="00EA2127" w:rsidP="00A44BEC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-1172210</wp:posOffset>
            </wp:positionV>
            <wp:extent cx="11563350" cy="8775700"/>
            <wp:effectExtent l="19050" t="0" r="0" b="0"/>
            <wp:wrapNone/>
            <wp:docPr id="1" name="Рисунок 1" descr="http://avatanplus.com/files/resources/original/568961f22e5fb15208a69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nplus.com/files/resources/original/568961f22e5fb15208a69a0e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A44BEC" w:rsidRDefault="00A44BEC" w:rsidP="00A44BEC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C2AEE" w:rsidRDefault="00FC2AEE" w:rsidP="00EA2127">
      <w:pPr>
        <w:ind w:left="3402" w:right="2834"/>
        <w:jc w:val="center"/>
        <w:rPr>
          <w:rFonts w:ascii="Times New Roman" w:hAnsi="Times New Roman" w:cs="Times New Roman"/>
          <w:b/>
          <w:sz w:val="28"/>
        </w:rPr>
      </w:pPr>
    </w:p>
    <w:p w:rsidR="00EA2127" w:rsidRDefault="00A44BEC" w:rsidP="00FC2AEE">
      <w:pPr>
        <w:ind w:left="3402" w:right="2834"/>
        <w:jc w:val="center"/>
        <w:rPr>
          <w:rFonts w:ascii="Times New Roman" w:hAnsi="Times New Roman" w:cs="Times New Roman"/>
          <w:sz w:val="28"/>
        </w:rPr>
      </w:pPr>
      <w:r w:rsidRPr="00EA2127">
        <w:rPr>
          <w:rFonts w:ascii="Times New Roman" w:hAnsi="Times New Roman" w:cs="Times New Roman"/>
          <w:b/>
          <w:sz w:val="28"/>
        </w:rPr>
        <w:t xml:space="preserve">14 января 2017 года отметила свое 80-летие Надежда Григорьевна </w:t>
      </w:r>
      <w:proofErr w:type="spellStart"/>
      <w:r w:rsidRPr="00EA2127">
        <w:rPr>
          <w:rFonts w:ascii="Times New Roman" w:hAnsi="Times New Roman" w:cs="Times New Roman"/>
          <w:b/>
          <w:sz w:val="28"/>
        </w:rPr>
        <w:t>Акинчина</w:t>
      </w:r>
      <w:proofErr w:type="spellEnd"/>
      <w:r w:rsidRPr="00EA2127">
        <w:rPr>
          <w:rFonts w:ascii="Times New Roman" w:hAnsi="Times New Roman" w:cs="Times New Roman"/>
          <w:b/>
          <w:sz w:val="28"/>
        </w:rPr>
        <w:t xml:space="preserve"> – получатель социальных услуг отделения социального обслуживания на дому МБУСОССЗН «Комплексный центр социального обслуживания населения» Грайворонского района.</w:t>
      </w:r>
      <w:r w:rsidR="00FC2AEE">
        <w:rPr>
          <w:rFonts w:ascii="Times New Roman" w:hAnsi="Times New Roman" w:cs="Times New Roman"/>
          <w:sz w:val="28"/>
        </w:rPr>
        <w:t xml:space="preserve"> </w:t>
      </w:r>
    </w:p>
    <w:p w:rsidR="00A44BEC" w:rsidRPr="00EA2127" w:rsidRDefault="00EA2127" w:rsidP="00EA2127">
      <w:pPr>
        <w:ind w:left="1985" w:right="1842" w:firstLine="709"/>
        <w:jc w:val="both"/>
        <w:rPr>
          <w:rFonts w:ascii="Times New Roman" w:hAnsi="Times New Roman" w:cs="Times New Roman"/>
          <w:sz w:val="32"/>
        </w:rPr>
      </w:pPr>
      <w:r w:rsidRPr="00EA2127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7090410</wp:posOffset>
            </wp:positionH>
            <wp:positionV relativeFrom="paragraph">
              <wp:posOffset>1207770</wp:posOffset>
            </wp:positionV>
            <wp:extent cx="2863850" cy="377190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4BEC" w:rsidRPr="00EA2127">
        <w:rPr>
          <w:rFonts w:ascii="Times New Roman" w:hAnsi="Times New Roman" w:cs="Times New Roman"/>
          <w:sz w:val="32"/>
        </w:rPr>
        <w:t>Человек, отмечающий 80-летний юбилей, несомненно, достоин уважения. Ведь</w:t>
      </w:r>
      <w:r w:rsidR="00A44BEC" w:rsidRPr="00EA2127">
        <w:rPr>
          <w:sz w:val="24"/>
        </w:rPr>
        <w:t xml:space="preserve"> </w:t>
      </w:r>
      <w:r w:rsidR="00A44BEC" w:rsidRPr="00EA2127">
        <w:rPr>
          <w:rFonts w:ascii="Times New Roman" w:hAnsi="Times New Roman" w:cs="Times New Roman"/>
          <w:sz w:val="32"/>
        </w:rPr>
        <w:t>на долю поколения, к которому принадлежит Надежда Григорьевна,  выпало немало тягот: война, голод, разруха.</w:t>
      </w:r>
      <w:r w:rsidR="00A44BEC" w:rsidRPr="00EA2127">
        <w:rPr>
          <w:rFonts w:ascii="Verdana" w:eastAsia="Times New Roman" w:hAnsi="Verdana" w:cs="Times New Roman"/>
          <w:color w:val="000000"/>
          <w:sz w:val="18"/>
          <w:szCs w:val="16"/>
          <w:lang w:eastAsia="ru-RU"/>
        </w:rPr>
        <w:t xml:space="preserve"> </w:t>
      </w:r>
      <w:r w:rsidR="00850659">
        <w:rPr>
          <w:rFonts w:ascii="Times New Roman" w:hAnsi="Times New Roman" w:cs="Times New Roman"/>
          <w:sz w:val="32"/>
        </w:rPr>
        <w:t>И как бы тяжело ни</w:t>
      </w:r>
      <w:r w:rsidR="00A44BEC" w:rsidRPr="00EA2127">
        <w:rPr>
          <w:rFonts w:ascii="Times New Roman" w:hAnsi="Times New Roman" w:cs="Times New Roman"/>
          <w:sz w:val="32"/>
        </w:rPr>
        <w:t xml:space="preserve"> было, сколько бы</w:t>
      </w:r>
      <w:r w:rsidR="00850659">
        <w:rPr>
          <w:rFonts w:ascii="Times New Roman" w:hAnsi="Times New Roman" w:cs="Times New Roman"/>
          <w:sz w:val="32"/>
        </w:rPr>
        <w:t xml:space="preserve"> препятствий Нина Григорьевна ни</w:t>
      </w:r>
      <w:r w:rsidR="00A44BEC" w:rsidRPr="00EA2127">
        <w:rPr>
          <w:rFonts w:ascii="Times New Roman" w:hAnsi="Times New Roman" w:cs="Times New Roman"/>
          <w:sz w:val="32"/>
        </w:rPr>
        <w:t xml:space="preserve"> встречала на своем пути, даже сейчас, в своем преклонном возрасте, она не сдается, не теряет бодрости духа. Все потому, что она человек старой закалки, человек, который надеется только на собственные силы и честно движется к поставленной цели.</w:t>
      </w:r>
      <w:r w:rsidR="00A44BEC" w:rsidRPr="00EA2127">
        <w:rPr>
          <w:sz w:val="24"/>
        </w:rPr>
        <w:t xml:space="preserve"> </w:t>
      </w:r>
      <w:r w:rsidR="00A44BEC" w:rsidRPr="00EA2127">
        <w:rPr>
          <w:rFonts w:ascii="Times New Roman" w:hAnsi="Times New Roman" w:cs="Times New Roman"/>
          <w:sz w:val="32"/>
        </w:rPr>
        <w:t>Нина Григорьевна вырастила двоих детей. И теперь является счастливой бабушкой троих внуков и двоих правнуков.</w:t>
      </w:r>
    </w:p>
    <w:p w:rsidR="00A44BEC" w:rsidRPr="00EA2127" w:rsidRDefault="00A44BEC" w:rsidP="00EA2127">
      <w:pPr>
        <w:ind w:left="3544" w:right="1842" w:firstLine="709"/>
        <w:jc w:val="center"/>
        <w:rPr>
          <w:rFonts w:ascii="Times New Roman" w:hAnsi="Times New Roman" w:cs="Times New Roman"/>
          <w:sz w:val="32"/>
        </w:rPr>
      </w:pPr>
      <w:r w:rsidRPr="00EA2127">
        <w:rPr>
          <w:rFonts w:ascii="Times New Roman" w:hAnsi="Times New Roman" w:cs="Times New Roman"/>
          <w:sz w:val="32"/>
        </w:rPr>
        <w:t>Уважаемая Надежда Григорьевна! Примите самые добрые и искренние поздравления в честь Вашего юбилея! Желаем Вам крепкого здоровья,  счастья и благополучия! Мира Вашему дому, радости Вашему сердцу!</w:t>
      </w:r>
    </w:p>
    <w:p w:rsidR="000A4228" w:rsidRDefault="000A4228" w:rsidP="00EA2127">
      <w:pPr>
        <w:ind w:firstLine="709"/>
        <w:jc w:val="both"/>
      </w:pPr>
    </w:p>
    <w:sectPr w:rsidR="000A4228" w:rsidSect="00EA2127">
      <w:pgSz w:w="16838" w:h="11906" w:orient="landscape"/>
      <w:pgMar w:top="426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4BEC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0CE4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659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4BEC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25BC"/>
    <w:rsid w:val="00BC37FD"/>
    <w:rsid w:val="00BC3AC4"/>
    <w:rsid w:val="00BC3C13"/>
    <w:rsid w:val="00BC4AF8"/>
    <w:rsid w:val="00BC55D2"/>
    <w:rsid w:val="00BC6C5B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13B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2749"/>
    <w:rsid w:val="00D030D7"/>
    <w:rsid w:val="00D03581"/>
    <w:rsid w:val="00D038F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4B25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A28"/>
    <w:rsid w:val="00E8348D"/>
    <w:rsid w:val="00E83527"/>
    <w:rsid w:val="00E843F9"/>
    <w:rsid w:val="00E85ED3"/>
    <w:rsid w:val="00E867D1"/>
    <w:rsid w:val="00E875EA"/>
    <w:rsid w:val="00E91528"/>
    <w:rsid w:val="00E918B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2127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6C8E"/>
    <w:rsid w:val="00FB7FD8"/>
    <w:rsid w:val="00FC082E"/>
    <w:rsid w:val="00FC0E54"/>
    <w:rsid w:val="00FC1057"/>
    <w:rsid w:val="00FC1885"/>
    <w:rsid w:val="00FC221F"/>
    <w:rsid w:val="00FC281E"/>
    <w:rsid w:val="00FC2AE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EC"/>
    <w:pPr>
      <w:spacing w:after="20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drscat</cp:lastModifiedBy>
  <cp:revision>5</cp:revision>
  <dcterms:created xsi:type="dcterms:W3CDTF">2017-01-31T08:08:00Z</dcterms:created>
  <dcterms:modified xsi:type="dcterms:W3CDTF">2017-02-01T10:51:00Z</dcterms:modified>
</cp:coreProperties>
</file>