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C4" w:rsidRDefault="00996E44" w:rsidP="00D53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-1009327</wp:posOffset>
            </wp:positionH>
            <wp:positionV relativeFrom="paragraph">
              <wp:posOffset>-633826</wp:posOffset>
            </wp:positionV>
            <wp:extent cx="7451426" cy="10248181"/>
            <wp:effectExtent l="19050" t="0" r="0" b="0"/>
            <wp:wrapNone/>
            <wp:docPr id="4" name="Рисунок 4" descr="C:\Documents and Settings\Марина1\Рабочий стол\24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рина1\Рабочий стол\243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170" cy="1025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AC4" w:rsidRDefault="00996E44" w:rsidP="00D53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90805</wp:posOffset>
            </wp:positionV>
            <wp:extent cx="2499360" cy="3343910"/>
            <wp:effectExtent l="19050" t="0" r="0" b="0"/>
            <wp:wrapSquare wrapText="bothSides"/>
            <wp:docPr id="1" name="Рисунок 1" descr="C:\Documents and Settings\Марина1\Рабочий стол\IMG_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1\Рабочий стол\IMG_0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343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53AC4" w:rsidRDefault="006C66DC" w:rsidP="00D53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C4">
        <w:rPr>
          <w:rFonts w:ascii="Times New Roman" w:hAnsi="Times New Roman" w:cs="Times New Roman"/>
          <w:b/>
          <w:sz w:val="28"/>
          <w:szCs w:val="28"/>
        </w:rPr>
        <w:t xml:space="preserve">20 мая 90-й день рождения отметила Фекла Романовна Круговцова, </w:t>
      </w:r>
    </w:p>
    <w:p w:rsidR="006C66DC" w:rsidRPr="00D53AC4" w:rsidRDefault="00EA2D05" w:rsidP="00D53AC4">
      <w:pPr>
        <w:spacing w:after="0"/>
        <w:jc w:val="center"/>
        <w:rPr>
          <w:b/>
        </w:rPr>
      </w:pPr>
      <w:r w:rsidRPr="00D53AC4">
        <w:rPr>
          <w:rFonts w:ascii="Times New Roman" w:hAnsi="Times New Roman" w:cs="Times New Roman"/>
          <w:b/>
          <w:sz w:val="28"/>
          <w:szCs w:val="28"/>
        </w:rPr>
        <w:t xml:space="preserve">коренная жительница с. Доброе, </w:t>
      </w:r>
      <w:r w:rsidR="006C66DC" w:rsidRPr="00D53AC4">
        <w:rPr>
          <w:rFonts w:ascii="Times New Roman" w:hAnsi="Times New Roman" w:cs="Times New Roman"/>
          <w:b/>
          <w:sz w:val="28"/>
          <w:szCs w:val="28"/>
        </w:rPr>
        <w:t>труженик тыла,  получатель социальных услуг отделения социального обслуживания на дому МБУСОССЗН «Комплексный центр социального обслуживания населения» Грайворонского района</w:t>
      </w:r>
    </w:p>
    <w:p w:rsidR="00D53AC4" w:rsidRDefault="00D53AC4" w:rsidP="006C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C4">
        <w:rPr>
          <w:rFonts w:ascii="Times New Roman" w:hAnsi="Times New Roman" w:cs="Times New Roman"/>
          <w:sz w:val="28"/>
          <w:szCs w:val="28"/>
        </w:rPr>
        <w:t> </w:t>
      </w:r>
    </w:p>
    <w:p w:rsidR="00D53AC4" w:rsidRDefault="00D53AC4" w:rsidP="006C66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AC4" w:rsidRDefault="00D53AC4" w:rsidP="00996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E44" w:rsidRDefault="00D53AC4" w:rsidP="00996E44">
      <w:pPr>
        <w:spacing w:after="0"/>
        <w:ind w:right="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E44" w:rsidRDefault="00996E44" w:rsidP="00996E44">
      <w:pPr>
        <w:spacing w:after="0"/>
        <w:ind w:right="8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44" w:rsidRDefault="00996E44" w:rsidP="00996E44">
      <w:pPr>
        <w:spacing w:after="0"/>
        <w:ind w:right="8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AC4" w:rsidRPr="00D53AC4" w:rsidRDefault="00D53AC4" w:rsidP="00996E44">
      <w:pPr>
        <w:spacing w:after="0"/>
        <w:ind w:right="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C4">
        <w:rPr>
          <w:rFonts w:ascii="Times New Roman" w:hAnsi="Times New Roman" w:cs="Times New Roman"/>
          <w:sz w:val="28"/>
          <w:szCs w:val="28"/>
        </w:rPr>
        <w:t>Фекла Романовна обычная русская женщина, испытавшая на своем веку и радости, и горести. Ее судьба похожа на судьбы многих людей, живших в те тяжелые годы. В страшное военное и тяжелое послевоенное время проходили ее детство, юность, пора взросления. В 90 лет Фекла Романовна сохранила удивительную ясность ума, оптимизм, жизнелюбие. Помнит в мельчайших подробностях свою длинную нелегкую трудовую биографию, как приходилось после войны вручную сеять, жать, веять зерно, вязать снопы и скирдовать сено. Она много лет работала в колхозе.</w:t>
      </w:r>
    </w:p>
    <w:p w:rsidR="00EA2D05" w:rsidRPr="00D53AC4" w:rsidRDefault="006C66DC" w:rsidP="00996E44">
      <w:pPr>
        <w:ind w:right="8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AC4">
        <w:rPr>
          <w:rFonts w:ascii="Times New Roman" w:hAnsi="Times New Roman" w:cs="Times New Roman"/>
          <w:sz w:val="28"/>
          <w:szCs w:val="28"/>
        </w:rPr>
        <w:t>В день юбилея Феклу Романовну от всей души поздравили заведующая отделением Марина Анатольевна Гапоненко и социальный работник Оксана Викторовна Мышенко</w:t>
      </w:r>
      <w:r w:rsidR="00EA2D05" w:rsidRPr="00D53AC4">
        <w:rPr>
          <w:rFonts w:ascii="Times New Roman" w:hAnsi="Times New Roman" w:cs="Times New Roman"/>
          <w:sz w:val="28"/>
          <w:szCs w:val="28"/>
        </w:rPr>
        <w:t>, пожелали крепкого здоровья, жизнелюбия и оптимизма, долгих лет жизни. В свою очередь Фекла Романовна поблагодарила всех за оказанное ей внимание.</w:t>
      </w:r>
    </w:p>
    <w:p w:rsidR="00EA2D05" w:rsidRPr="006C66DC" w:rsidRDefault="00EA2D05" w:rsidP="00EA2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6DC" w:rsidRDefault="006C66DC"/>
    <w:sectPr w:rsidR="006C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B0" w:rsidRDefault="006502B0" w:rsidP="00996E44">
      <w:pPr>
        <w:spacing w:after="0" w:line="240" w:lineRule="auto"/>
      </w:pPr>
      <w:r>
        <w:separator/>
      </w:r>
    </w:p>
  </w:endnote>
  <w:endnote w:type="continuationSeparator" w:id="1">
    <w:p w:rsidR="006502B0" w:rsidRDefault="006502B0" w:rsidP="0099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B0" w:rsidRDefault="006502B0" w:rsidP="00996E44">
      <w:pPr>
        <w:spacing w:after="0" w:line="240" w:lineRule="auto"/>
      </w:pPr>
      <w:r>
        <w:separator/>
      </w:r>
    </w:p>
  </w:footnote>
  <w:footnote w:type="continuationSeparator" w:id="1">
    <w:p w:rsidR="006502B0" w:rsidRDefault="006502B0" w:rsidP="00996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6DC"/>
    <w:rsid w:val="006502B0"/>
    <w:rsid w:val="006C66DC"/>
    <w:rsid w:val="00996E44"/>
    <w:rsid w:val="00D53AC4"/>
    <w:rsid w:val="00EA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A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9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6E44"/>
  </w:style>
  <w:style w:type="paragraph" w:styleId="a7">
    <w:name w:val="footer"/>
    <w:basedOn w:val="a"/>
    <w:link w:val="a8"/>
    <w:uiPriority w:val="99"/>
    <w:semiHidden/>
    <w:unhideWhenUsed/>
    <w:rsid w:val="0099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6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Марина1</dc:creator>
  <cp:keywords/>
  <dc:description/>
  <cp:lastModifiedBy>Марина1</cp:lastModifiedBy>
  <cp:revision>2</cp:revision>
  <dcterms:created xsi:type="dcterms:W3CDTF">2017-05-22T12:03:00Z</dcterms:created>
  <dcterms:modified xsi:type="dcterms:W3CDTF">2017-05-22T12:43:00Z</dcterms:modified>
</cp:coreProperties>
</file>