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864850" cy="7569200"/>
            <wp:effectExtent l="19050" t="0" r="0" b="0"/>
            <wp:wrapNone/>
            <wp:docPr id="1" name="Рисунок 1" descr="http://clipart-library.com/images/8cAb5Ek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8cAb5Ekn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Default="0030627E" w:rsidP="0030627E">
      <w:pPr>
        <w:pStyle w:val="a5"/>
        <w:spacing w:before="0" w:beforeAutospacing="0" w:after="0" w:afterAutospacing="0"/>
        <w:ind w:left="1985" w:right="2126" w:firstLine="283"/>
        <w:jc w:val="both"/>
        <w:rPr>
          <w:sz w:val="20"/>
        </w:rPr>
      </w:pPr>
    </w:p>
    <w:p w:rsidR="0030627E" w:rsidRPr="0030627E" w:rsidRDefault="0030627E" w:rsidP="0030627E">
      <w:pPr>
        <w:pStyle w:val="a5"/>
        <w:spacing w:before="0" w:beforeAutospacing="0" w:after="0" w:afterAutospacing="0"/>
        <w:ind w:left="3828" w:right="3230" w:firstLine="1275"/>
        <w:jc w:val="both"/>
        <w:rPr>
          <w:b/>
          <w:sz w:val="20"/>
        </w:rPr>
      </w:pPr>
      <w:r w:rsidRPr="0030627E">
        <w:rPr>
          <w:b/>
          <w:sz w:val="20"/>
        </w:rPr>
        <w:t xml:space="preserve"> </w:t>
      </w:r>
      <w:r w:rsidRPr="000C08C2">
        <w:rPr>
          <w:b/>
          <w:sz w:val="22"/>
        </w:rPr>
        <w:t xml:space="preserve">28 апреля свой 90-летний юбилей отметила замечательная женщина, жительница села </w:t>
      </w:r>
      <w:proofErr w:type="spellStart"/>
      <w:r w:rsidRPr="000C08C2">
        <w:rPr>
          <w:b/>
          <w:sz w:val="22"/>
        </w:rPr>
        <w:t>Дорогощь</w:t>
      </w:r>
      <w:proofErr w:type="spellEnd"/>
      <w:r w:rsidRPr="000C08C2">
        <w:rPr>
          <w:b/>
          <w:sz w:val="22"/>
        </w:rPr>
        <w:t xml:space="preserve"> </w:t>
      </w:r>
      <w:proofErr w:type="spellStart"/>
      <w:r w:rsidRPr="000C08C2">
        <w:rPr>
          <w:b/>
          <w:sz w:val="22"/>
        </w:rPr>
        <w:t>Смолякова</w:t>
      </w:r>
      <w:proofErr w:type="spellEnd"/>
      <w:r w:rsidRPr="000C08C2">
        <w:rPr>
          <w:b/>
          <w:sz w:val="22"/>
        </w:rPr>
        <w:t xml:space="preserve"> Анастасия Дмитриевна. Всю свою трудовую жизнь Анастасия Дмитриевна проработала в колхозе. За  добросовестный труд и ответственное отношение к работе Анастасия Дмитриевна была удостоена звания «Ветеран труда», «Труженик тыла».  </w:t>
      </w:r>
    </w:p>
    <w:p w:rsidR="0030627E" w:rsidRDefault="00810E21" w:rsidP="0030627E">
      <w:pPr>
        <w:pStyle w:val="a5"/>
        <w:spacing w:before="0" w:beforeAutospacing="0" w:after="0" w:afterAutospacing="0"/>
        <w:ind w:left="3261" w:right="6915" w:firstLine="28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6845300</wp:posOffset>
            </wp:positionH>
            <wp:positionV relativeFrom="paragraph">
              <wp:posOffset>125730</wp:posOffset>
            </wp:positionV>
            <wp:extent cx="2031365" cy="2914650"/>
            <wp:effectExtent l="1905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829" t="33907" b="1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939A2" w:rsidRDefault="0030627E" w:rsidP="000C08C2">
      <w:pPr>
        <w:pStyle w:val="a5"/>
        <w:spacing w:before="0" w:beforeAutospacing="0" w:after="0" w:afterAutospacing="0"/>
        <w:ind w:left="3261" w:right="6348" w:firstLine="283"/>
        <w:rPr>
          <w:sz w:val="22"/>
        </w:rPr>
      </w:pPr>
      <w:r w:rsidRPr="000C08C2">
        <w:rPr>
          <w:sz w:val="22"/>
        </w:rPr>
        <w:t xml:space="preserve">В этот знаменательный день именинницу пришли поздравить глава  администрации </w:t>
      </w:r>
      <w:proofErr w:type="spellStart"/>
      <w:r w:rsidRPr="000C08C2">
        <w:rPr>
          <w:sz w:val="22"/>
        </w:rPr>
        <w:t>Дорогощанского</w:t>
      </w:r>
      <w:proofErr w:type="spellEnd"/>
      <w:r w:rsidRPr="000C08C2">
        <w:rPr>
          <w:sz w:val="22"/>
        </w:rPr>
        <w:t xml:space="preserve"> сельского поселения  Гончаренко Михаил Юрьевич, специалист комплексного центра Грайворонского   района Бражник Марина Юрьевна, председатель первичной организации совета ветеранов </w:t>
      </w:r>
      <w:proofErr w:type="spellStart"/>
      <w:r w:rsidRPr="000C08C2">
        <w:rPr>
          <w:sz w:val="22"/>
        </w:rPr>
        <w:t>Дорогощанского</w:t>
      </w:r>
      <w:proofErr w:type="spellEnd"/>
      <w:r w:rsidRPr="000C08C2">
        <w:rPr>
          <w:sz w:val="22"/>
        </w:rPr>
        <w:t xml:space="preserve"> сельского поселения Черных Екатерина Антоновна, работник отдела культуры с. </w:t>
      </w:r>
      <w:proofErr w:type="spellStart"/>
      <w:r w:rsidRPr="000C08C2">
        <w:rPr>
          <w:sz w:val="22"/>
        </w:rPr>
        <w:t>Дорогощь</w:t>
      </w:r>
      <w:proofErr w:type="spellEnd"/>
      <w:r w:rsidRPr="000C08C2">
        <w:rPr>
          <w:sz w:val="22"/>
        </w:rPr>
        <w:t xml:space="preserve"> </w:t>
      </w:r>
      <w:proofErr w:type="spellStart"/>
      <w:r w:rsidRPr="000C08C2">
        <w:rPr>
          <w:sz w:val="22"/>
        </w:rPr>
        <w:t>Кизилова</w:t>
      </w:r>
      <w:proofErr w:type="spellEnd"/>
      <w:r w:rsidRPr="000C08C2">
        <w:rPr>
          <w:sz w:val="22"/>
        </w:rPr>
        <w:t xml:space="preserve"> </w:t>
      </w:r>
    </w:p>
    <w:p w:rsidR="0030627E" w:rsidRPr="000C08C2" w:rsidRDefault="0030627E" w:rsidP="005939A2">
      <w:pPr>
        <w:pStyle w:val="a5"/>
        <w:spacing w:before="0" w:beforeAutospacing="0" w:after="0" w:afterAutospacing="0"/>
        <w:ind w:left="3261" w:right="6348"/>
        <w:rPr>
          <w:sz w:val="22"/>
        </w:rPr>
      </w:pPr>
      <w:r w:rsidRPr="000C08C2">
        <w:rPr>
          <w:sz w:val="22"/>
        </w:rPr>
        <w:t xml:space="preserve">Жанна Николаевна. </w:t>
      </w:r>
    </w:p>
    <w:p w:rsidR="0030627E" w:rsidRPr="000C08C2" w:rsidRDefault="0030627E" w:rsidP="000C08C2">
      <w:pPr>
        <w:pStyle w:val="a5"/>
        <w:spacing w:before="0" w:beforeAutospacing="0" w:after="0" w:afterAutospacing="0"/>
        <w:ind w:left="3261" w:right="6348" w:firstLine="283"/>
        <w:rPr>
          <w:sz w:val="22"/>
        </w:rPr>
      </w:pPr>
      <w:r w:rsidRPr="000C08C2">
        <w:rPr>
          <w:sz w:val="22"/>
        </w:rPr>
        <w:t>Михаил Юрьевич Гончаренко выполнил торжественную миссию: вручил Анастасии Дмитриевне именное поздравление от Президента Российской Федерации Владимира Владимировича Путина. Марина Юрьевна Бражник  вручила Анастасии Дмитриевне поздравительную открытку и букет от администрации Комплексного центра социального обслуживания населения Грайворонского района.</w:t>
      </w:r>
    </w:p>
    <w:p w:rsidR="0030627E" w:rsidRPr="000C08C2" w:rsidRDefault="0030627E" w:rsidP="000C08C2">
      <w:pPr>
        <w:pStyle w:val="a5"/>
        <w:spacing w:before="0" w:beforeAutospacing="0" w:after="0" w:afterAutospacing="0"/>
        <w:ind w:left="3261" w:right="6348" w:firstLine="283"/>
        <w:rPr>
          <w:sz w:val="22"/>
        </w:rPr>
      </w:pPr>
      <w:r w:rsidRPr="000C08C2">
        <w:rPr>
          <w:sz w:val="22"/>
        </w:rPr>
        <w:t>Принимая поздравления, Анастасия Дмитриевна искренне поблагодарила всех за заботу, поддержку и внимание, которую сегодня оказывают людям пожилого возраста в нашей стране.</w:t>
      </w:r>
    </w:p>
    <w:p w:rsidR="0030627E" w:rsidRPr="000C08C2" w:rsidRDefault="0030627E" w:rsidP="000C08C2">
      <w:pPr>
        <w:ind w:left="3261" w:right="6348" w:firstLine="283"/>
        <w:jc w:val="left"/>
        <w:rPr>
          <w:sz w:val="22"/>
          <w:szCs w:val="24"/>
        </w:rPr>
      </w:pPr>
      <w:r w:rsidRPr="000C08C2">
        <w:rPr>
          <w:sz w:val="22"/>
          <w:szCs w:val="24"/>
        </w:rPr>
        <w:t>Уважаемая Ан</w:t>
      </w:r>
      <w:r w:rsidR="002F6487">
        <w:rPr>
          <w:sz w:val="22"/>
          <w:szCs w:val="24"/>
        </w:rPr>
        <w:t>а</w:t>
      </w:r>
      <w:r w:rsidRPr="000C08C2">
        <w:rPr>
          <w:sz w:val="22"/>
          <w:szCs w:val="24"/>
        </w:rPr>
        <w:t>стасия Дмитриевна! Примите самые теплые и сердечные поздравления с Днем Вашего рождения. Желаем Вам бодрости духа, счастья и благополучия, благодатной памяти за Ваши трудовые дела!</w:t>
      </w:r>
    </w:p>
    <w:p w:rsidR="0030627E" w:rsidRPr="000C08C2" w:rsidRDefault="0030627E" w:rsidP="000C08C2">
      <w:pPr>
        <w:ind w:left="3828" w:right="6348" w:firstLine="283"/>
        <w:rPr>
          <w:sz w:val="22"/>
          <w:szCs w:val="24"/>
        </w:rPr>
      </w:pPr>
    </w:p>
    <w:p w:rsidR="000A4228" w:rsidRDefault="000A4228" w:rsidP="0030627E">
      <w:pPr>
        <w:tabs>
          <w:tab w:val="left" w:pos="-142"/>
        </w:tabs>
        <w:ind w:left="3828" w:right="3230"/>
      </w:pPr>
    </w:p>
    <w:sectPr w:rsidR="000A4228" w:rsidSect="0083331B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3331B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5419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5E10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08C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6487"/>
    <w:rsid w:val="002F709D"/>
    <w:rsid w:val="00300C82"/>
    <w:rsid w:val="00301F88"/>
    <w:rsid w:val="00302126"/>
    <w:rsid w:val="0030381F"/>
    <w:rsid w:val="00303A08"/>
    <w:rsid w:val="003044EA"/>
    <w:rsid w:val="00305054"/>
    <w:rsid w:val="0030627E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E6885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39A2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10E21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331B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3FA5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EAF"/>
    <w:rsid w:val="00C718E5"/>
    <w:rsid w:val="00C71A08"/>
    <w:rsid w:val="00C71D11"/>
    <w:rsid w:val="00C72069"/>
    <w:rsid w:val="00C72D60"/>
    <w:rsid w:val="00C7321F"/>
    <w:rsid w:val="00C7422D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A28"/>
    <w:rsid w:val="00E8348D"/>
    <w:rsid w:val="00E83527"/>
    <w:rsid w:val="00E843F9"/>
    <w:rsid w:val="00E85ED3"/>
    <w:rsid w:val="00E867D1"/>
    <w:rsid w:val="00E875EA"/>
    <w:rsid w:val="00E9152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3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3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627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2017-05-02T11:33:00Z</dcterms:created>
  <dcterms:modified xsi:type="dcterms:W3CDTF">2017-05-02T11:33:00Z</dcterms:modified>
</cp:coreProperties>
</file>